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24F1E" w14:textId="77777777" w:rsidR="00B7522B" w:rsidRDefault="00B7522B" w:rsidP="00B7522B">
      <w:pPr>
        <w:jc w:val="center"/>
      </w:pPr>
      <w:r>
        <w:t>MODELLO ACCESSO CIVICO GENERALIZZATO</w:t>
      </w:r>
    </w:p>
    <w:p w14:paraId="18D1E860" w14:textId="77777777" w:rsidR="00B7522B" w:rsidRDefault="00B7522B" w:rsidP="00B7522B">
      <w:r>
        <w:t>Oggetto: istanza di accesso civico generalizzato (ex art. 5, comma 2, D. Lgs 14 marzo 2013, n. 33)</w:t>
      </w:r>
    </w:p>
    <w:p w14:paraId="47CC6060" w14:textId="77777777" w:rsidR="00B7522B" w:rsidRDefault="00B7522B" w:rsidP="00B7522B">
      <w:r>
        <w:t>Il/la sottoscritto/a (Nome e Cognome) _________________________________________________</w:t>
      </w:r>
    </w:p>
    <w:p w14:paraId="069A10E1" w14:textId="77777777" w:rsidR="00B7522B" w:rsidRDefault="00B7522B" w:rsidP="00B7522B">
      <w:r>
        <w:t>nato/a a_____________________________________il__________________________________ residente</w:t>
      </w:r>
    </w:p>
    <w:p w14:paraId="5F863E96" w14:textId="77777777" w:rsidR="00B7522B" w:rsidRDefault="00B7522B" w:rsidP="00B7522B">
      <w:r>
        <w:t>in _______________________________________________________ Prov. (______) via</w:t>
      </w:r>
    </w:p>
    <w:p w14:paraId="3C1BD8D5" w14:textId="77777777" w:rsidR="00B7522B" w:rsidRDefault="00B7522B" w:rsidP="00B7522B">
      <w:r>
        <w:t>_____________________________________________________________________________ telefono</w:t>
      </w:r>
    </w:p>
    <w:p w14:paraId="135A4324" w14:textId="77777777" w:rsidR="00B7522B" w:rsidRDefault="00B7522B" w:rsidP="00B7522B">
      <w:r>
        <w:t>____________________ E -mail_______________________________________________ E –mail</w:t>
      </w:r>
    </w:p>
    <w:p w14:paraId="08CE74CD" w14:textId="77777777" w:rsidR="00B7522B" w:rsidRDefault="00B7522B" w:rsidP="00B7522B">
      <w:r>
        <w:t>PEC_______________________________________________________________________</w:t>
      </w:r>
    </w:p>
    <w:p w14:paraId="7363A334" w14:textId="77777777" w:rsidR="00B7522B" w:rsidRDefault="00B7522B" w:rsidP="00B7522B">
      <w:r>
        <w:t>In qualità di ______________________________________________________________________</w:t>
      </w:r>
    </w:p>
    <w:p w14:paraId="5078EDB6" w14:textId="77777777" w:rsidR="00B7522B" w:rsidRDefault="00B7522B" w:rsidP="00B7522B">
      <w:pPr>
        <w:jc w:val="center"/>
      </w:pPr>
      <w:r>
        <w:t>CHIEDE</w:t>
      </w:r>
    </w:p>
    <w:p w14:paraId="4A4447A4" w14:textId="77777777" w:rsidR="00B7522B" w:rsidRDefault="00B7522B" w:rsidP="00B7522B">
      <w:r>
        <w:t>Ai sensi e per gli effetti dell’art. 5, comma 2, del D. Lgs. n. 33/2013, il seguente:</w:t>
      </w:r>
    </w:p>
    <w:p w14:paraId="387D4754" w14:textId="77777777" w:rsidR="00B7522B" w:rsidRDefault="00B7522B" w:rsidP="00B7522B">
      <w:r>
        <w:t>□ Documento __________________________________________________________________</w:t>
      </w:r>
    </w:p>
    <w:p w14:paraId="392638CF" w14:textId="77777777" w:rsidR="00B7522B" w:rsidRDefault="00B7522B" w:rsidP="00B7522B">
      <w:r>
        <w:t>__________________________________________________________________________</w:t>
      </w:r>
    </w:p>
    <w:p w14:paraId="0A5E2822" w14:textId="77777777" w:rsidR="00B7522B" w:rsidRDefault="00B7522B" w:rsidP="00B7522B">
      <w:r>
        <w:t>□ Dato _______________________________________________________________________</w:t>
      </w:r>
    </w:p>
    <w:p w14:paraId="5936460A" w14:textId="77777777" w:rsidR="00B7522B" w:rsidRDefault="00B7522B" w:rsidP="00B7522B">
      <w:r>
        <w:t>__________________________________________________________________________</w:t>
      </w:r>
    </w:p>
    <w:p w14:paraId="1229D57D" w14:textId="77777777" w:rsidR="00B7522B" w:rsidRDefault="00B7522B" w:rsidP="00B7522B">
      <w:r>
        <w:t>□ Informazione _________________________________________________________________</w:t>
      </w:r>
    </w:p>
    <w:p w14:paraId="69EFC671" w14:textId="77777777" w:rsidR="00B7522B" w:rsidRDefault="00B7522B" w:rsidP="00B7522B">
      <w:r>
        <w:t>___________________________________________________________________________</w:t>
      </w:r>
    </w:p>
    <w:p w14:paraId="6C08F0BB" w14:textId="7BA0FDC6" w:rsidR="00980913" w:rsidRDefault="00980913" w:rsidP="00B7522B">
      <w:r>
        <w:t>in possesso della Cooperativa.</w:t>
      </w:r>
    </w:p>
    <w:p w14:paraId="2E9CD96F" w14:textId="6CF0C6D6" w:rsidR="00B7522B" w:rsidRDefault="00B7522B" w:rsidP="00B7522B">
      <w:r>
        <w:t>Dichiara inoltre di essere a conoscenza delle sanzioni amministrative e penali previste dagli artt. 75</w:t>
      </w:r>
    </w:p>
    <w:p w14:paraId="0C775B88" w14:textId="059856CF" w:rsidR="00B7522B" w:rsidRDefault="00B7522B" w:rsidP="00B7522B">
      <w:r>
        <w:t>e 76 del D.P.R. n. 445/2000 nel caso di dichiarazioni mendaci; e di aver preso visione dell’informativa sul</w:t>
      </w:r>
      <w:r>
        <w:t xml:space="preserve"> </w:t>
      </w:r>
      <w:r>
        <w:t>trattamento dei dati personali, ai sensi del Regolamento Europeo (UE 2016/679) Allegati: copia di un</w:t>
      </w:r>
      <w:r>
        <w:t xml:space="preserve"> </w:t>
      </w:r>
      <w:r>
        <w:t>documento di identità.</w:t>
      </w:r>
    </w:p>
    <w:p w14:paraId="59FF2FF2" w14:textId="1972B727" w:rsidR="00B7522B" w:rsidRDefault="00B7522B" w:rsidP="00B7522B">
      <w:r>
        <w:t>Luogo e data________________________ Firma_______________________________</w:t>
      </w:r>
    </w:p>
    <w:p w14:paraId="60E91B2C" w14:textId="77777777" w:rsidR="00B7522B" w:rsidRDefault="00B7522B">
      <w:r>
        <w:br w:type="page"/>
      </w:r>
    </w:p>
    <w:p w14:paraId="7F8E8434" w14:textId="77777777" w:rsidR="00B7522B" w:rsidRDefault="00B7522B" w:rsidP="00B7522B"/>
    <w:p w14:paraId="2DDF31F4" w14:textId="77777777" w:rsidR="00B7522B" w:rsidRDefault="00B7522B" w:rsidP="00B7522B">
      <w:r>
        <w:t>INFORMATIVA DI BASE AI SENSI DEGLI ARTICOLI 13 e 14 DEL REGOLAMENTO UE 2016/679 Titolare del trattamento dei</w:t>
      </w:r>
    </w:p>
    <w:p w14:paraId="668C2BB7" w14:textId="6FEC415B" w:rsidR="00B7522B" w:rsidRDefault="00B7522B" w:rsidP="00B7522B">
      <w:pPr>
        <w:jc w:val="both"/>
      </w:pPr>
      <w:r>
        <w:t xml:space="preserve">dati: </w:t>
      </w:r>
      <w:r>
        <w:t>COOPERATIVA SOCIALE IL TORPEDONE</w:t>
      </w:r>
    </w:p>
    <w:p w14:paraId="5AD6392B" w14:textId="223EDF08" w:rsidR="00B7522B" w:rsidRDefault="00B7522B" w:rsidP="00B7522B">
      <w:pPr>
        <w:jc w:val="both"/>
      </w:pPr>
      <w:r>
        <w:t>Finalità del trattamento e base giuridica: I dati personali da lei forniti saranno trattati per gli</w:t>
      </w:r>
      <w:r>
        <w:t xml:space="preserve"> a</w:t>
      </w:r>
      <w:r>
        <w:t>dempimenti previsti da</w:t>
      </w:r>
      <w:r>
        <w:t xml:space="preserve"> </w:t>
      </w:r>
      <w:r>
        <w:t>norme di legge e di regolamento, nel caso specifico consentire il pieno esercizio del diritto di accesso civico, così come</w:t>
      </w:r>
      <w:r>
        <w:t xml:space="preserve"> </w:t>
      </w:r>
      <w:r>
        <w:t>disciplinato dall’art. 5 del D.lgs 33/2013 e dal Regolamento comunale che disciplina l’accesso civico.</w:t>
      </w:r>
    </w:p>
    <w:p w14:paraId="4FCC9D90" w14:textId="2F79F8B2" w:rsidR="00B7522B" w:rsidRDefault="00B7522B" w:rsidP="00B7522B">
      <w:pPr>
        <w:jc w:val="both"/>
      </w:pPr>
      <w:r>
        <w:t>Tipologia dei dati trattati: saranno trattati i seguenti dati personali: nome, cognome, data e luogo di nascita, indirizzo di</w:t>
      </w:r>
      <w:r>
        <w:t xml:space="preserve"> </w:t>
      </w:r>
      <w:r>
        <w:t>residenza, numero telefonico, indirizzo di posta elettronica e indirizzo di posta elettronica certificata.</w:t>
      </w:r>
    </w:p>
    <w:p w14:paraId="7072A291" w14:textId="2F8F3FCE" w:rsidR="00B7522B" w:rsidRDefault="00B7522B" w:rsidP="00B7522B">
      <w:pPr>
        <w:jc w:val="both"/>
      </w:pPr>
      <w:r>
        <w:t>Diritti dell’interessato: in ogni momento, Lei potrà esercitare i diritti di cui agli articoli dal 15 al 22 del Regolamento UE</w:t>
      </w:r>
      <w:r>
        <w:t xml:space="preserve"> </w:t>
      </w:r>
      <w:r>
        <w:t>n. 2016/679.</w:t>
      </w:r>
    </w:p>
    <w:p w14:paraId="78D38298" w14:textId="77777777" w:rsidR="00B7522B" w:rsidRDefault="00B7522B" w:rsidP="00B7522B">
      <w:pPr>
        <w:jc w:val="both"/>
      </w:pPr>
      <w:r>
        <w:t>Le informazioni aggiuntive e dettagliate sulla protezione dei dati sono reperibili sul sito istituzionale.</w:t>
      </w:r>
    </w:p>
    <w:p w14:paraId="3373AAE0" w14:textId="77777777" w:rsidR="00215EB4" w:rsidRDefault="00215EB4"/>
    <w:sectPr w:rsidR="00215E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ABE"/>
    <w:rsid w:val="00215EB4"/>
    <w:rsid w:val="00547769"/>
    <w:rsid w:val="006E7ABE"/>
    <w:rsid w:val="00980913"/>
    <w:rsid w:val="00B7522B"/>
    <w:rsid w:val="00E1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EC449"/>
  <w15:chartTrackingRefBased/>
  <w15:docId w15:val="{EFFE9BBE-E261-45D2-AB06-C4B222D6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522B"/>
  </w:style>
  <w:style w:type="paragraph" w:styleId="Titolo1">
    <w:name w:val="heading 1"/>
    <w:basedOn w:val="Normale"/>
    <w:next w:val="Normale"/>
    <w:link w:val="Titolo1Carattere"/>
    <w:uiPriority w:val="9"/>
    <w:qFormat/>
    <w:rsid w:val="006E7A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E7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E7A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E7A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E7A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E7A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E7A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E7A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E7A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E7A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E7A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E7A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E7AB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E7AB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E7AB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E7AB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E7AB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E7AB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E7A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E7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E7A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E7A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E7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E7AB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E7AB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E7AB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E7A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E7AB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E7A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403</Words>
  <Characters>2302</Characters>
  <Application>Microsoft Office Word</Application>
  <DocSecurity>0</DocSecurity>
  <Lines>19</Lines>
  <Paragraphs>5</Paragraphs>
  <ScaleCrop>false</ScaleCrop>
  <Company>HP Inc.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Alberto Quiroz</dc:creator>
  <cp:keywords/>
  <dc:description/>
  <cp:lastModifiedBy>Marco Alberto Quiroz</cp:lastModifiedBy>
  <cp:revision>3</cp:revision>
  <dcterms:created xsi:type="dcterms:W3CDTF">2024-07-15T13:42:00Z</dcterms:created>
  <dcterms:modified xsi:type="dcterms:W3CDTF">2024-07-15T13:50:00Z</dcterms:modified>
</cp:coreProperties>
</file>